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7550D1F9" w:rsidR="003B092D" w:rsidRPr="003B092D" w:rsidRDefault="00D220A5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Профессиональный стол логопеда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«</w:t>
      </w: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Инклюзив Лого-</w:t>
      </w:r>
      <w:r w:rsidR="009F705A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Про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»</w:t>
      </w: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6FB0B587" w:rsidR="003B092D" w:rsidRDefault="003B092D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2155"/>
        <w:gridCol w:w="3402"/>
        <w:gridCol w:w="4678"/>
        <w:gridCol w:w="1134"/>
        <w:gridCol w:w="1843"/>
      </w:tblGrid>
      <w:tr w:rsidR="00545759" w:rsidRPr="0066761B" w14:paraId="2A8C1301" w14:textId="77777777" w:rsidTr="0066761B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C250D6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545759" w:rsidRPr="0066761B" w14:paraId="70C8E398" w14:textId="77777777" w:rsidTr="0066761B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E96" w14:textId="6C53BB4B" w:rsidR="00545759" w:rsidRPr="00C250D6" w:rsidRDefault="00545759" w:rsidP="009127BF">
            <w:pPr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4FDA" w14:textId="16A4140B" w:rsidR="00536F69" w:rsidRPr="00C250D6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Профессиональный стол логопеда «Инклюзив Лого-</w:t>
            </w:r>
            <w:r w:rsidR="009F705A" w:rsidRPr="00C250D6">
              <w:rPr>
                <w:rFonts w:ascii="Times New Roman" w:hAnsi="Times New Roman" w:cs="Times New Roman"/>
                <w:color w:val="000000"/>
                <w:sz w:val="22"/>
              </w:rPr>
              <w:t>Про</w:t>
            </w: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</w:p>
          <w:p w14:paraId="6E91400E" w14:textId="77777777" w:rsidR="00D220A5" w:rsidRPr="00C250D6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D2B584D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ОКПД 32.99.53.139</w:t>
            </w:r>
          </w:p>
          <w:p w14:paraId="22E73CB8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C1121E8" w14:textId="77777777" w:rsidR="00545759" w:rsidRPr="00C250D6" w:rsidRDefault="00545759" w:rsidP="00F66BC3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584E8A8F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58268283" w14:textId="24FA0CF2" w:rsidR="00545759" w:rsidRPr="00C250D6" w:rsidRDefault="009F705A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noProof/>
                <w:sz w:val="22"/>
              </w:rPr>
              <w:drawing>
                <wp:inline distT="0" distB="0" distL="0" distR="0" wp14:anchorId="27CF7050" wp14:editId="36AB58EA">
                  <wp:extent cx="933450" cy="67415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620" cy="680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545759" w:rsidRPr="00C250D6" w:rsidRDefault="00545759" w:rsidP="00F66BC3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sz w:val="22"/>
              </w:rPr>
              <w:t>Тип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554213D3" w:rsidR="00545759" w:rsidRPr="00C250D6" w:rsidRDefault="00536F6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Стол для практических занятий </w:t>
            </w:r>
            <w:r w:rsidR="008023AE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с логопедом, логопедом-дефектологом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E1A39" w:rsidRPr="0066761B" w14:paraId="28B041A5" w14:textId="77777777" w:rsidTr="0066761B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3E5" w14:textId="77777777" w:rsidR="00DE1A39" w:rsidRPr="00C250D6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4C2" w14:textId="77777777" w:rsidR="00DE1A39" w:rsidRPr="00C250D6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E3F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5D2" w14:textId="512A9B44" w:rsidR="00DE1A39" w:rsidRPr="00C250D6" w:rsidRDefault="007F1BAF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Состав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3874" w14:textId="1562FBB0" w:rsidR="001534EF" w:rsidRPr="00C250D6" w:rsidRDefault="007F1BAF" w:rsidP="007F1BAF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Одинарный стол, </w:t>
            </w:r>
            <w:r w:rsidR="000201FD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с</w:t>
            </w:r>
            <w:r w:rsidR="000201FD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енсорная панель со встроенным компьютером, акустической системой</w:t>
            </w: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; тумба для хранения, зеркало с подсветкой и шторкой, наушники с микрофоном, набор логопедических картинок для автоматизации звуков, комплект пособий, комплект инструментов логопеда, методический комплекс по коррекции речи</w:t>
            </w:r>
            <w:r w:rsidR="000201FD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, и</w:t>
            </w:r>
            <w:r w:rsidR="000201FD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нтерактивный логопедический комплекс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17A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D05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4755D" w:rsidRPr="0066761B" w14:paraId="275032AD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728" w14:textId="77777777" w:rsidR="0034755D" w:rsidRPr="00C250D6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5E0" w14:textId="77777777" w:rsidR="0034755D" w:rsidRPr="00C250D6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53E" w14:textId="34B9573F" w:rsidR="0034755D" w:rsidRPr="00C250D6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075" w14:textId="62B93C5D" w:rsidR="0034755D" w:rsidRPr="00C250D6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Материал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689" w14:textId="7A65BF45" w:rsidR="0034755D" w:rsidRPr="00C250D6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ЛДСП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466" w14:textId="77777777" w:rsidR="0034755D" w:rsidRPr="00C250D6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5D9" w14:textId="236A2EEB" w:rsidR="0034755D" w:rsidRPr="00C250D6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4755D" w:rsidRPr="0066761B" w14:paraId="0B6905BB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D34" w14:textId="77777777" w:rsidR="0034755D" w:rsidRPr="00C250D6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33D" w14:textId="77777777" w:rsidR="0034755D" w:rsidRPr="00C250D6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B7E" w14:textId="1E4C037F" w:rsidR="0034755D" w:rsidRPr="00C250D6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A51" w14:textId="5174F5A5" w:rsidR="0034755D" w:rsidRPr="00C250D6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Толщина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273" w14:textId="2524A526" w:rsidR="0034755D" w:rsidRPr="00C250D6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458" w14:textId="006EA1E8" w:rsidR="0034755D" w:rsidRPr="00C250D6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125" w14:textId="77777777" w:rsidR="0034755D" w:rsidRPr="00C250D6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34755D" w:rsidRPr="0066761B" w14:paraId="1C078E9C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FE1" w14:textId="77777777" w:rsidR="0034755D" w:rsidRPr="00C250D6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660" w14:textId="77777777" w:rsidR="0034755D" w:rsidRPr="00C250D6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055" w14:textId="2A752085" w:rsidR="0034755D" w:rsidRPr="00C250D6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675" w14:textId="01F84B81" w:rsidR="0034755D" w:rsidRPr="00C250D6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Обработка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76E" w14:textId="088EF727" w:rsidR="0034755D" w:rsidRPr="00C250D6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Углы закруглены, торцы поклеены кромкой ПВХ толщиной 2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841" w14:textId="77777777" w:rsidR="0034755D" w:rsidRPr="00C250D6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1AA" w14:textId="3F3BB852" w:rsidR="0034755D" w:rsidRPr="00C250D6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6761B" w:rsidRPr="0066761B" w14:paraId="3CF61C73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5A25" w14:textId="77777777" w:rsidR="0066761B" w:rsidRPr="00C250D6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3074" w14:textId="77777777" w:rsidR="0066761B" w:rsidRPr="00C250D6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B74" w14:textId="191A3608" w:rsidR="0066761B" w:rsidRPr="00C250D6" w:rsidRDefault="0066761B" w:rsidP="0066761B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79D" w14:textId="09EE6614" w:rsidR="0066761B" w:rsidRPr="00C250D6" w:rsidRDefault="0066761B" w:rsidP="0066761B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Цвет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7DE7" w14:textId="4AF2131C" w:rsidR="0066761B" w:rsidRPr="00C250D6" w:rsidRDefault="0066761B" w:rsidP="0066761B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Бел</w:t>
            </w:r>
            <w:r w:rsidR="00024A5F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ая структура дерева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AE8E" w14:textId="7777777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ACC" w14:textId="794D0DAC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6761B" w:rsidRPr="0066761B" w14:paraId="6B5098D7" w14:textId="77777777" w:rsidTr="000201FD">
        <w:trPr>
          <w:trHeight w:val="22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711" w14:textId="77777777" w:rsidR="0066761B" w:rsidRPr="00C250D6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38E" w14:textId="77777777" w:rsidR="0066761B" w:rsidRPr="00C250D6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DC81" w14:textId="77777777" w:rsidR="0066761B" w:rsidRPr="00C250D6" w:rsidRDefault="0066761B" w:rsidP="0066761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2C9D" w14:textId="23044857" w:rsidR="0066761B" w:rsidRPr="00C250D6" w:rsidRDefault="0066761B" w:rsidP="0066761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Длина столешницы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3E27" w14:textId="70B8041C" w:rsidR="0066761B" w:rsidRPr="00C250D6" w:rsidRDefault="0066761B" w:rsidP="0066761B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 w:rsidR="000201FD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413" w14:textId="7777777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194" w14:textId="7777777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6761B" w:rsidRPr="0066761B" w14:paraId="5C30B79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544A" w14:textId="77777777" w:rsidR="0066761B" w:rsidRPr="00C250D6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48D0" w14:textId="77777777" w:rsidR="0066761B" w:rsidRPr="00C250D6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3AAA" w14:textId="7777777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6332" w14:textId="76CE8A19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Глубина столешницы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464" w14:textId="55514906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="000201FD" w:rsidRPr="00C250D6">
              <w:rPr>
                <w:rFonts w:ascii="Times New Roman" w:hAnsi="Times New Roman" w:cs="Times New Roman"/>
                <w:color w:val="000000"/>
                <w:sz w:val="22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AA7" w14:textId="7777777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8D7" w14:textId="7777777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6761B" w:rsidRPr="0066761B" w14:paraId="2D3734D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30C" w14:textId="77777777" w:rsidR="0066761B" w:rsidRPr="00C250D6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EDFC" w14:textId="77777777" w:rsidR="0066761B" w:rsidRPr="00C250D6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23A" w14:textId="7777777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886E" w14:textId="6A7EA39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Высота столешницы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9304" w14:textId="0E17F79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DCFD" w14:textId="7777777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C44" w14:textId="77777777" w:rsidR="0066761B" w:rsidRPr="00C250D6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201FD" w:rsidRPr="0066761B" w14:paraId="459D9E4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D090" w14:textId="77777777" w:rsidR="000201FD" w:rsidRPr="00C250D6" w:rsidRDefault="000201FD" w:rsidP="000201F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2423" w14:textId="77777777" w:rsidR="000201FD" w:rsidRPr="00C250D6" w:rsidRDefault="000201FD" w:rsidP="000201F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E6C" w14:textId="79C0F037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5ACE" w14:textId="28AB237D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Радиус скругления столешницы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54F3" w14:textId="57A42AEB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A605" w14:textId="5679AAB4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1369" w14:textId="77777777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0201FD" w:rsidRPr="0066761B" w14:paraId="516AB0D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498B" w14:textId="77777777" w:rsidR="000201FD" w:rsidRPr="00C250D6" w:rsidRDefault="000201FD" w:rsidP="000201F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38BA" w14:textId="77777777" w:rsidR="000201FD" w:rsidRPr="00C250D6" w:rsidRDefault="000201FD" w:rsidP="000201F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329A" w14:textId="64D936D8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2186" w14:textId="7D9E3B78" w:rsidR="000201FD" w:rsidRPr="00C250D6" w:rsidRDefault="000201FD" w:rsidP="000201F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Сенсорная панель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FAF4" w14:textId="5892910E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446D" w14:textId="09D3AEC4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BEA5" w14:textId="7357499A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201FD" w:rsidRPr="0066761B" w14:paraId="4EE1D8C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95DE" w14:textId="77777777" w:rsidR="000201FD" w:rsidRPr="00C250D6" w:rsidRDefault="000201FD" w:rsidP="000201F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28A3" w14:textId="77777777" w:rsidR="000201FD" w:rsidRPr="00C250D6" w:rsidRDefault="000201FD" w:rsidP="000201F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B788" w14:textId="4E3498EF" w:rsidR="000201FD" w:rsidRPr="00C250D6" w:rsidRDefault="00AA13D4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865D" w14:textId="7446D187" w:rsidR="000201FD" w:rsidRPr="00C250D6" w:rsidRDefault="00FA0224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Тип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9334" w14:textId="6A69131B" w:rsidR="000201FD" w:rsidRPr="00C250D6" w:rsidRDefault="00FA0224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ЖК, сенсорный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EE36" w14:textId="77777777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498F" w14:textId="77777777" w:rsidR="000201FD" w:rsidRPr="00C250D6" w:rsidRDefault="000201FD" w:rsidP="000201F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FA0224" w:rsidRPr="0066761B" w14:paraId="15726DE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CCF3" w14:textId="77777777" w:rsidR="00FA0224" w:rsidRPr="00C250D6" w:rsidRDefault="00FA0224" w:rsidP="00FA022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32DC" w14:textId="77777777" w:rsidR="00FA0224" w:rsidRPr="00C250D6" w:rsidRDefault="00FA0224" w:rsidP="00FA022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FEAF" w14:textId="1ACE1B9A" w:rsidR="00FA0224" w:rsidRPr="00C250D6" w:rsidRDefault="00AA13D4" w:rsidP="00FA0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477" w14:textId="59507F8B" w:rsidR="00FA0224" w:rsidRPr="00C250D6" w:rsidRDefault="00FA0224" w:rsidP="00FA0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распознаваемых сенсором одновременных касаний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51B7" w14:textId="5B4BB15D" w:rsidR="00FA0224" w:rsidRPr="00C250D6" w:rsidRDefault="00FA0224" w:rsidP="00FA0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B652" w14:textId="512380EE" w:rsidR="00FA0224" w:rsidRPr="00C250D6" w:rsidRDefault="00FA0224" w:rsidP="00FA0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1D4A" w14:textId="77777777" w:rsidR="00FA0224" w:rsidRPr="00C250D6" w:rsidRDefault="00FA0224" w:rsidP="00FA0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250D6" w:rsidRPr="0066761B" w14:paraId="69A71EB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5AFC" w14:textId="77777777" w:rsidR="00C250D6" w:rsidRPr="00C250D6" w:rsidRDefault="00C250D6" w:rsidP="00C250D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6052" w14:textId="77777777" w:rsidR="00C250D6" w:rsidRPr="00C250D6" w:rsidRDefault="00C250D6" w:rsidP="00C250D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FD7D" w14:textId="113E1C26" w:rsidR="00C250D6" w:rsidRPr="00C250D6" w:rsidRDefault="00AA13D4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53C4" w14:textId="741E2E92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Технология сенсора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840" w14:textId="44ED9418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Проекционно-емкостная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651E" w14:textId="77777777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0FE2" w14:textId="77777777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250D6" w:rsidRPr="0066761B" w14:paraId="2E6B596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E0FE" w14:textId="77777777" w:rsidR="00C250D6" w:rsidRPr="00C250D6" w:rsidRDefault="00C250D6" w:rsidP="00C250D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2D1E" w14:textId="77777777" w:rsidR="00C250D6" w:rsidRPr="00C250D6" w:rsidRDefault="00C250D6" w:rsidP="00C250D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9E42" w14:textId="4E88098E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12F6" w14:textId="53E37B8E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Диагональ монитора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17B3" w14:textId="5907D0CC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E792" w14:textId="1BE216A0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дюйм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910" w14:textId="77777777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250D6" w:rsidRPr="0066761B" w14:paraId="72E4AFB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6C7E" w14:textId="77777777" w:rsidR="00C250D6" w:rsidRPr="00C250D6" w:rsidRDefault="00C250D6" w:rsidP="00C250D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EC86" w14:textId="77777777" w:rsidR="00C250D6" w:rsidRPr="00C250D6" w:rsidRDefault="00C250D6" w:rsidP="00C250D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A6D9" w14:textId="434E63F0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854" w14:textId="315CC482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Разрешение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5BA9" w14:textId="4EEB6C4B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≥1920 x 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1E44" w14:textId="38A65482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пиксель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CF34" w14:textId="77777777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250D6" w:rsidRPr="0066761B" w14:paraId="6B89A37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290B" w14:textId="77777777" w:rsidR="00C250D6" w:rsidRPr="00C250D6" w:rsidRDefault="00C250D6" w:rsidP="00C250D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5673" w14:textId="77777777" w:rsidR="00C250D6" w:rsidRPr="00C250D6" w:rsidRDefault="00C250D6" w:rsidP="00C250D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503F" w14:textId="6004E235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4BE3" w14:textId="3666E312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Углы обзора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3CD9" w14:textId="2421FEE2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≥178 х 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3490" w14:textId="473BF9AB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градус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916" w14:textId="77777777" w:rsidR="00C250D6" w:rsidRPr="00C250D6" w:rsidRDefault="00C250D6" w:rsidP="00C250D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A13D4" w:rsidRPr="0066761B" w14:paraId="5B6C2E7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B2B2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3CF2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C111" w14:textId="3712AF28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8903" w14:textId="071C9CCF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Компьютер, встроенный в сенсорную панель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F7C8" w14:textId="78E89DDC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7644" w14:textId="239BD5B5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AE7" w14:textId="0EFCEBA0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A13D4" w:rsidRPr="0066761B" w14:paraId="3A26D56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1F01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5497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58E" w14:textId="562E3B7C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B55" w14:textId="6B2A2935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A13D4">
              <w:rPr>
                <w:rFonts w:ascii="Times New Roman" w:hAnsi="Times New Roman" w:cs="Times New Roman"/>
                <w:color w:val="000000"/>
                <w:sz w:val="22"/>
              </w:rPr>
              <w:t>На боковой части панели выведена кнопка включения компьютера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645" w14:textId="466F65A4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D1C9" w14:textId="77777777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FB6F" w14:textId="3A9B1966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A13D4" w:rsidRPr="0066761B" w14:paraId="16985FC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5945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87C8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C3B8" w14:textId="7DF9691F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F4C" w14:textId="6442CF55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USB 3.0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EE33" w14:textId="7218E07E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0155" w14:textId="3F694233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D573" w14:textId="77777777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A13D4" w:rsidRPr="0066761B" w14:paraId="5A3C6CC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88DB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E8C4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6B50" w14:textId="441D8541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C5A2" w14:textId="3B8DE994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USB Type 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D56F" w14:textId="4E4699DF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748" w14:textId="0589E851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0BB2" w14:textId="77777777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A13D4" w:rsidRPr="0066761B" w14:paraId="512BC0E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7FEB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3EA0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5B50" w14:textId="16A218E9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E812" w14:textId="63A25FEF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для чтения карт Micro SD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FCD6" w14:textId="674743FD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927" w14:textId="34083DE4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6DD" w14:textId="77777777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A13D4" w:rsidRPr="0066761B" w14:paraId="4BF9C2E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17F7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264A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AA43" w14:textId="3B3B2CC5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D42F" w14:textId="68314C58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для подключения наушников Mini jack 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F50E" w14:textId="464AB073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D5CE" w14:textId="3A5FF582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10C2" w14:textId="77777777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A13D4" w:rsidRPr="0066761B" w14:paraId="3390773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2DBE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A724" w14:textId="77777777" w:rsidR="00AA13D4" w:rsidRPr="00C250D6" w:rsidRDefault="00AA13D4" w:rsidP="00AA13D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F71A" w14:textId="6D3371F9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9748" w14:textId="0AB8A1D0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для подключения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микрофонов</w:t>
            </w: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Mini jack 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824A" w14:textId="77387AF0" w:rsidR="00AA13D4" w:rsidRPr="00C250D6" w:rsidRDefault="00AA13D4" w:rsidP="00AA13D4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489F" w14:textId="4CD15381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B96D" w14:textId="77777777" w:rsidR="00AA13D4" w:rsidRPr="00C250D6" w:rsidRDefault="00AA13D4" w:rsidP="00AA13D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654F4" w:rsidRPr="0066761B" w14:paraId="35DB4EE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EC62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5C12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EAAB" w14:textId="3AD78B0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6A94" w14:textId="79FD5D70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Частота процессора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7C0C" w14:textId="07F67FFC" w:rsidR="00C654F4" w:rsidRPr="00C250D6" w:rsidRDefault="00C654F4" w:rsidP="00C654F4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8863" w14:textId="1698A869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МГц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285D" w14:textId="7777777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654F4" w:rsidRPr="0066761B" w14:paraId="087B517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6317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4F7C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11A1" w14:textId="6DD78D4D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0F34" w14:textId="0154A7FB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ядер процессора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FCD4" w14:textId="27BCF5F7" w:rsidR="00C654F4" w:rsidRPr="00C250D6" w:rsidRDefault="00C654F4" w:rsidP="00C654F4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4108" w14:textId="1734DDE6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BEF3" w14:textId="7777777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654F4" w:rsidRPr="0066761B" w14:paraId="0379E1F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A27B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4D15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F6F8" w14:textId="62318560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67DA" w14:textId="20D69AA4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оперативной памяти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F548" w14:textId="63F750CE" w:rsidR="00C654F4" w:rsidRPr="00C250D6" w:rsidRDefault="00C654F4" w:rsidP="00C654F4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91E4" w14:textId="21E3D6C3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9D49" w14:textId="7777777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654F4" w:rsidRPr="0066761B" w14:paraId="5D16754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12A5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4857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09F2" w14:textId="3CB2CE35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68AB" w14:textId="329D992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Размер SSD-накопителя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6D93" w14:textId="63093519" w:rsidR="00C654F4" w:rsidRPr="00C250D6" w:rsidRDefault="00C654F4" w:rsidP="00C654F4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40D9" w14:textId="7346E84E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9142" w14:textId="7777777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654F4" w:rsidRPr="0066761B" w14:paraId="6FA5200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864E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3E2B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DDAC" w14:textId="57F65E05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89C" w14:textId="2181D563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Встроенный графический и звуковой адаптеры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4C85" w14:textId="0CE3FC34" w:rsidR="00C654F4" w:rsidRPr="00C250D6" w:rsidRDefault="00C654F4" w:rsidP="00C654F4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479B" w14:textId="7777777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F579" w14:textId="214F0413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654F4" w:rsidRPr="0066761B" w14:paraId="1EE19E6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1284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1AB5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79E7" w14:textId="6F0E9453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7F56" w14:textId="1D5D2632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Беспроводная сеть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0013" w14:textId="198F1153" w:rsidR="00C654F4" w:rsidRPr="00C250D6" w:rsidRDefault="00C654F4" w:rsidP="00C654F4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03B" w14:textId="7777777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5D6B" w14:textId="209869BB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654F4" w:rsidRPr="0066761B" w14:paraId="7082ACC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6BEB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F7A0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AC7C" w14:textId="0AC1CDF8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F873" w14:textId="03CE9DE0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Встроенные колонки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20BC" w14:textId="03DF0F77" w:rsidR="00C654F4" w:rsidRPr="00C250D6" w:rsidRDefault="00C654F4" w:rsidP="00C654F4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6E52" w14:textId="7777777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DEBB" w14:textId="1F610779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654F4" w:rsidRPr="0066761B" w14:paraId="684AA60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9006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2C57" w14:textId="77777777" w:rsidR="00C654F4" w:rsidRPr="00C250D6" w:rsidRDefault="00C654F4" w:rsidP="00C654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F0AE" w14:textId="121CF6D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0C57" w14:textId="7C3649A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Мощность колонок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4A3D" w14:textId="49B48AAC" w:rsidR="00C654F4" w:rsidRPr="00C250D6" w:rsidRDefault="00C654F4" w:rsidP="00C654F4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B777" w14:textId="2E38BDD4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17A4" w14:textId="77777777" w:rsidR="00C654F4" w:rsidRPr="00C250D6" w:rsidRDefault="00C654F4" w:rsidP="00C654F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5662E" w:rsidRPr="0066761B" w14:paraId="768CBCD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69F5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C042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7F2B" w14:textId="1F6DA05F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4A44" w14:textId="0EBF4A4B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Регулировка громкости и звучания, а также разъем для подключения наушников и микрофона (Mini jack 3.5 - 2 шт) вынесены на боковую часть </w:t>
            </w: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сенсорной панели, в удобном месте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1502" w14:textId="09053A6F" w:rsidR="0045662E" w:rsidRPr="00C250D6" w:rsidRDefault="0045662E" w:rsidP="0045662E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A7F2" w14:textId="77777777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CDED" w14:textId="289F6A80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5662E" w:rsidRPr="0066761B" w14:paraId="5A85BDF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4557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EFE0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32F9" w14:textId="4BAE14EF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690D" w14:textId="62C780FA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Динамики колонок закрыты прямоугольной звукопропускаемой крышкой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F576" w14:textId="06C5707E" w:rsidR="0045662E" w:rsidRPr="00C250D6" w:rsidRDefault="0045662E" w:rsidP="0045662E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6C42" w14:textId="77777777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0940" w14:textId="5F7949E5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5662E" w:rsidRPr="0066761B" w14:paraId="6B822D0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0966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7707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33BD" w14:textId="7065E60B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BE97" w14:textId="1AABD78E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Сенсорная панель с обратной стороны имеет дверцу для быстрого и удобного обслуживания компьютера, а также вентиляционные отверстия для предотвращения перегрева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41B" w14:textId="4B14B1E7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1410" w14:textId="7DF71B21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84FF" w14:textId="73F9D158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5662E" w:rsidRPr="0066761B" w14:paraId="0BE803D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1CF5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C1F0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F359" w14:textId="0C6A3EAF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6B09" w14:textId="62F37E23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Лицензионная операционная система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99C" w14:textId="323AF841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9823" w14:textId="77777777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2E9C" w14:textId="1B52B2E7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5662E" w:rsidRPr="0066761B" w14:paraId="64BD746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98BC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5179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3518" w14:textId="4EA600DD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C504" w14:textId="517BF9EC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Клавиатура и мышь в комплекте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087E" w14:textId="1C2FB232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7BAE" w14:textId="77777777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74A3" w14:textId="6CD3EB5F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5662E" w:rsidRPr="0066761B" w14:paraId="56533EC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DDE2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0416" w14:textId="77777777" w:rsidR="0045662E" w:rsidRPr="00C250D6" w:rsidRDefault="0045662E" w:rsidP="0045662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A9CA" w14:textId="4BB79A1B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9682" w14:textId="5D9FE3A2" w:rsidR="0045662E" w:rsidRPr="0045662E" w:rsidRDefault="0045662E" w:rsidP="0045662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Количество тумб для хранения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B0E6" w14:textId="59ECB848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3FD3" w14:textId="69669AB7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B16" w14:textId="77777777" w:rsidR="0045662E" w:rsidRPr="00C250D6" w:rsidRDefault="0045662E" w:rsidP="0045662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A5D4A" w:rsidRPr="0066761B" w14:paraId="4EBAD62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2DD5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2B08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A5E6" w14:textId="69B57424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5A26" w14:textId="713571C0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Ширина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255E" w14:textId="2A59C970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E84" w14:textId="51919CBC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BFD9" w14:textId="7777777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A5D4A" w:rsidRPr="0066761B" w14:paraId="75C72DA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BC60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A0B2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7CD8" w14:textId="5A36CA56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3C72" w14:textId="02FD309E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Высота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9573" w14:textId="463EDC0A" w:rsidR="005A5D4A" w:rsidRPr="00C250D6" w:rsidRDefault="005A5D4A" w:rsidP="005A5D4A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4F88" w14:textId="748C3FC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E207" w14:textId="7777777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A5D4A" w:rsidRPr="0066761B" w14:paraId="38FEAE9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BADC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6F99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2D14" w14:textId="4377A576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32B4" w14:textId="6013768F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Глубина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671" w14:textId="65B82BDB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2233" w14:textId="65775D94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CFD3" w14:textId="7777777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A5D4A" w:rsidRPr="0066761B" w14:paraId="4A5BF3A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F12B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CCC5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8CB7" w14:textId="2F4DDB9F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894" w14:textId="58EF28F8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ящиков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C647" w14:textId="6A039380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4378" w14:textId="263E7470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3CD7" w14:textId="7777777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A5D4A" w:rsidRPr="0066761B" w14:paraId="2FA2525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7824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B6DA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7E65" w14:textId="4505A57C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C130" w14:textId="04AA53C0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колес для мобильного передвижения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FDCA" w14:textId="155BAE1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26CB" w14:textId="79326AD0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269E" w14:textId="7777777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A5D4A" w:rsidRPr="0066761B" w14:paraId="55780038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DEA7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B795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C656" w14:textId="5B93FF19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D111" w14:textId="57AE3F37" w:rsidR="005A5D4A" w:rsidRPr="005A5D4A" w:rsidRDefault="005A5D4A" w:rsidP="005A5D4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5A5D4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Количество зеркал с подсветкой и шторкой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74E2" w14:textId="52BC18B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D7BF" w14:textId="150D085D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8578" w14:textId="572125DE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A5D4A" w:rsidRPr="0066761B" w14:paraId="7C88254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1B9E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8285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078E" w14:textId="30069022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80E4" w14:textId="06D4329C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Длина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8E69" w14:textId="15A63E60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14FB" w14:textId="25B3A91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BBED" w14:textId="638D2F89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A5D4A" w:rsidRPr="0066761B" w14:paraId="77C12D4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50D1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528C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788F" w14:textId="786AA461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EC86" w14:textId="2E3112F4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Ширина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411" w14:textId="2BB0DBE8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5E3" w14:textId="3AF10EC6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D18" w14:textId="77777777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A5D4A" w:rsidRPr="0066761B" w14:paraId="3439980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6FF0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FD2D" w14:textId="77777777" w:rsidR="005A5D4A" w:rsidRPr="00C250D6" w:rsidRDefault="005A5D4A" w:rsidP="005A5D4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546" w14:textId="4CD0A44F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8911" w14:textId="7B3C577E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Мощность встроенного светильника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F69B" w14:textId="54F57316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6B96" w14:textId="674CE5A3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0CD1" w14:textId="2B6CBB7C" w:rsidR="005A5D4A" w:rsidRPr="00C250D6" w:rsidRDefault="005A5D4A" w:rsidP="005A5D4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65E2B" w:rsidRPr="0066761B" w14:paraId="4C6B2EC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F5F4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675C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0678" w14:textId="6A30BBDA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FF77" w14:textId="6AA395F9" w:rsidR="00A65E2B" w:rsidRPr="00A65E2B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65E2B">
              <w:rPr>
                <w:rFonts w:ascii="Times New Roman" w:hAnsi="Times New Roman" w:cs="Times New Roman"/>
                <w:color w:val="000000"/>
                <w:sz w:val="22"/>
              </w:rPr>
              <w:t>Количество наушников с микрофоном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31DA" w14:textId="20BD745C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5D2" w14:textId="1F25AD6A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6A06" w14:textId="0C9E29D0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65E2B" w:rsidRPr="0066761B" w14:paraId="04C4554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AC3C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6098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AF83" w14:textId="7CABFEAA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1E03" w14:textId="6D55BADD" w:rsidR="00A65E2B" w:rsidRPr="00A65E2B" w:rsidRDefault="00A65E2B" w:rsidP="00A65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A65E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Набор логопедических картинок для автоматизации звуков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48BB" w14:textId="0CEE9AE9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207F" w14:textId="7777777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9DED" w14:textId="38B9A26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21F3B6A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DD8C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294F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9A8" w14:textId="44982761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2278" w14:textId="1C2B858A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Автоматизируемые звуки - «З», «Л», «С», «Ф», «Ц», «Ч», «Ш», «Р», «Щ и Х»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3787" w14:textId="4CAEB5AE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F907" w14:textId="7777777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6A37" w14:textId="657CB70A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3F28FB2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0C3B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3402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253E" w14:textId="7C86EADF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8063" w14:textId="5EED70F5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картинок по каждому звуку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06AA" w14:textId="56136243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AA83" w14:textId="40AD7676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15B9" w14:textId="7777777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65E2B" w:rsidRPr="0066761B" w14:paraId="7617E73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0E7A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065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E91E" w14:textId="59A669B4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0959" w14:textId="6031FA40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Комплект пособий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9949" w14:textId="785A5D9C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C53" w14:textId="7777777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67B8" w14:textId="3DC62D3F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0E1B85F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575C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AF6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E7B4" w14:textId="76C2A239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B34B" w14:textId="23D66AD5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Состав комплекта пособий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01FD" w14:textId="73CD263F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Пособие по логопедическому массажу, пособие по игровой артикуляционной гимнастике, пособие по пальчиковой гимнастике с упражнениями для развития мелкой моторики и координации речи с движением, пособие по артикуляционной гимнастике.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42A" w14:textId="6FE3685B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D26" w14:textId="204139EC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1FD5275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E83B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ED49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D8CC" w14:textId="0157D01B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C455" w14:textId="20D74638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Комплект инструментов логопеда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A987" w14:textId="7DADA4D6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FD0" w14:textId="4A87CC73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51C7" w14:textId="0999B0ED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4ACF366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3B3D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5267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896" w14:textId="682523AD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4AB1" w14:textId="73D68ACC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Состав комплекта инструментов логопеда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49F" w14:textId="0897A3FB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Логопедический зонд «Рогатка», комплект постановочных зондов, бокс для «замачивания» логопедических зондов, массажер «Рефлекс», массажер «Чудо-валик», массажер «Чудо-ролик», массажер «Чудо-пальчик», массажер «Су-Джок», массажер «Чудо варежка», тренажер «Речевой», тренажер «Арифметический», тренажер «Азбука», мячик массажный логопедический, рабочий журнал логопеда.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A3B4" w14:textId="58E9FF48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637" w14:textId="3C7A8F01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40CEF74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193C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FDA5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D89" w14:textId="44CCE364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509" w14:textId="033C5EDB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Описание методического комплекса по коррекции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9DC6" w14:textId="77777777" w:rsidR="00A65E2B" w:rsidRPr="00C250D6" w:rsidRDefault="00A65E2B" w:rsidP="00A65E2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Представляет собой программное обеспечение, не лимитированное по времени использования, не демонстрационное. </w:t>
            </w:r>
          </w:p>
          <w:p w14:paraId="782480D5" w14:textId="77777777" w:rsidR="00A65E2B" w:rsidRPr="00C250D6" w:rsidRDefault="00A65E2B" w:rsidP="00A65E2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Комплекс позволяет контролировать результат речевой деятельности с помощью объективной «опоры» на зрение, слух. Обучаемый под руководством специалиста или самостоятельно может научиться контролировать с помощью зрения и слуха следующие фонетические элементы речи. </w:t>
            </w:r>
          </w:p>
          <w:p w14:paraId="316450D0" w14:textId="2B6F5C4C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Возможность регулировки чувствительности микрофона и громкости.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0D88" w14:textId="62C53BD5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0FAC" w14:textId="6A349F42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12E85A2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2E5E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C5D4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559F" w14:textId="7FCE8409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51F" w14:textId="30AC3E0A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ударения и интенсивности (громкость) звука (речи)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797" w14:textId="5AD4C758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E81" w14:textId="2C0EE46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BC1" w14:textId="2FF06046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7E1CF6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76E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E6E0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6E5" w14:textId="33AA2716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68A9" w14:textId="21AA3FAD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состоит из шкалы светодиодов, которая загораются по мере возрастания интенсивности звука.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0172" w14:textId="1B598AAB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B64" w14:textId="4C344D98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D12A" w14:textId="55298C26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36D1EBE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5FE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CA10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B04" w14:textId="35F27954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A52C" w14:textId="32255818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светодиодов.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854" w14:textId="5DB15C9F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0536" w14:textId="783B19AC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229" w14:textId="7777777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65E2B" w:rsidRPr="0066761B" w14:paraId="7202F96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1F27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FE99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0ED8" w14:textId="0E54DA7E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773" w14:textId="684EC2C0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слитности и раздельности произнесения слогов, слов, фраз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EAB" w14:textId="30923BAF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B26F" w14:textId="2D9F0CE6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1DC5" w14:textId="75086CAE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2085B1A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ABF6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CD97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EFCC" w14:textId="5F3E53AF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C10" w14:textId="751D3FCE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Шкала светодиодов, выходящая из схематичного изображения рта, загорается по мере произношения слов на слитность.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B52" w14:textId="7E25BCDD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389" w14:textId="1A2CFA64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1D4" w14:textId="08CB7462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554D665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8F3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509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467" w14:textId="003C7E1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2041" w14:textId="2BBDEB75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звонких/глухих согласных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97B" w14:textId="2FFEBCB3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CB53" w14:textId="5F5FFD95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600" w14:textId="5A99F50B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08CC23A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DF25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6E0D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B9DE" w14:textId="5F5A94EA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EFD" w14:textId="310FC0C2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Пары для проработки звонких/глухих Б-П, Д-Т, Г-К, В-</w:t>
            </w:r>
            <w:proofErr w:type="gram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Ф,З</w:t>
            </w:r>
            <w:proofErr w:type="gram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-С, Ж-Ш.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4C5" w14:textId="44628D98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0A1" w14:textId="2A807BBF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33E" w14:textId="13DEE620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6E38014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3084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17B6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8033" w14:textId="692F0E4C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11A0" w14:textId="4D446E0C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 случае успешного произношения звонкого согласного звука загорается индикация в виде зеленой галочки, в случае не успешного - красный крест.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C96" w14:textId="553EA68A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F895" w14:textId="4B4FD2C6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78B" w14:textId="5F87D05A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2C98FB3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8A3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BCEC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D0E" w14:textId="7850ECD3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5B54" w14:textId="539A5C94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Автономная возможность распознавания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5CE" w14:textId="63DE726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3D4" w14:textId="7777777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D9B" w14:textId="67D7D50C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65E2B" w:rsidRPr="0066761B" w14:paraId="3FD312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70C7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32DA" w14:textId="77777777" w:rsidR="00A65E2B" w:rsidRPr="00C250D6" w:rsidRDefault="00A65E2B" w:rsidP="00A65E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7D48" w14:textId="5E152252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13D0" w14:textId="6BD29262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Возможность записи успешного произношения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88B" w14:textId="08469757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824" w14:textId="0F258E90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708" w14:textId="1728A113" w:rsidR="00A65E2B" w:rsidRPr="00C250D6" w:rsidRDefault="00A65E2B" w:rsidP="00A65E2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1E1B5C" w:rsidRPr="0066761B" w14:paraId="2DE887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319" w14:textId="77777777" w:rsidR="001E1B5C" w:rsidRPr="00C250D6" w:rsidRDefault="001E1B5C" w:rsidP="001E1B5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DADF" w14:textId="77777777" w:rsidR="001E1B5C" w:rsidRPr="00C250D6" w:rsidRDefault="001E1B5C" w:rsidP="001E1B5C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DF9" w14:textId="2D1B16B6" w:rsidR="001E1B5C" w:rsidRPr="00C250D6" w:rsidRDefault="001E1B5C" w:rsidP="001E1B5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8597" w14:textId="3A73172E" w:rsidR="001E1B5C" w:rsidRPr="001E1B5C" w:rsidRDefault="001E1B5C" w:rsidP="001E1B5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1E1B5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Интерактивный логопедический комплекс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93F2" w14:textId="02A395EE" w:rsidR="001E1B5C" w:rsidRPr="00C250D6" w:rsidRDefault="001E1B5C" w:rsidP="001E1B5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D8E" w14:textId="77777777" w:rsidR="001E1B5C" w:rsidRPr="00C250D6" w:rsidRDefault="001E1B5C" w:rsidP="001E1B5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3E0F" w14:textId="58BB8B00" w:rsidR="001E1B5C" w:rsidRPr="00C250D6" w:rsidRDefault="001E1B5C" w:rsidP="001E1B5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1B0256" w:rsidRPr="0066761B" w14:paraId="610769D8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4C1D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D546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EA7" w14:textId="6C961A9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627E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430" w14:textId="2C55F302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Блоки интерактивных игр и упражнений, направленые на развитие речи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21A1" w14:textId="22C18AEA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0D34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7D7F" w14:textId="75FB0833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1B0256" w:rsidRPr="0066761B" w14:paraId="3E9B601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F8D9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935F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4C6" w14:textId="5586E0A1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627E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1CA" w14:textId="4F9BCF3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Возможность регулировать сложность задания с помощью настроек к играм.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BE67" w14:textId="6E47330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3BD9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A26" w14:textId="3C7D9744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1B0256" w:rsidRPr="0066761B" w14:paraId="40EA70B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437E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F8C3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2F54" w14:textId="32646F4F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5EDD" w14:textId="2B5D52E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Возможность использования игр и упражнений для групповой и индивидуальной работы.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2AB8" w14:textId="3BF872F9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8493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C9EE" w14:textId="455F7CC5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C1ECE" w:rsidRPr="0066761B" w14:paraId="31D7612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51B0" w14:textId="77777777" w:rsidR="004C1ECE" w:rsidRPr="00C250D6" w:rsidRDefault="004C1ECE" w:rsidP="004C1EC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857" w14:textId="77777777" w:rsidR="004C1ECE" w:rsidRPr="00C250D6" w:rsidRDefault="004C1ECE" w:rsidP="004C1EC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B81B" w14:textId="34B3DD4A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72A5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9915" w14:textId="0890F30D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и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A16" w14:textId="7F339710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2791" w14:textId="0446B7D1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BCE4" w14:textId="77777777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C1ECE" w:rsidRPr="0066761B" w14:paraId="6B1DB65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BCAE" w14:textId="77777777" w:rsidR="004C1ECE" w:rsidRPr="00C250D6" w:rsidRDefault="004C1ECE" w:rsidP="004C1EC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5C6B" w14:textId="77777777" w:rsidR="004C1ECE" w:rsidRPr="00C250D6" w:rsidRDefault="004C1ECE" w:rsidP="004C1EC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C6E" w14:textId="733D1DB2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72A5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0D58" w14:textId="2F212D58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тематических блоков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CA73" w14:textId="58F99A70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83AF" w14:textId="4774DF31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8540" w14:textId="77777777" w:rsidR="004C1ECE" w:rsidRPr="00C250D6" w:rsidRDefault="004C1ECE" w:rsidP="004C1EC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42C78" w:rsidRPr="0066761B" w14:paraId="7DBAA5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ACB7" w14:textId="77777777" w:rsidR="00942C78" w:rsidRPr="00C250D6" w:rsidRDefault="00942C78" w:rsidP="00942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1A7" w14:textId="77777777" w:rsidR="00942C78" w:rsidRPr="00C250D6" w:rsidRDefault="00942C78" w:rsidP="00942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4DD9" w14:textId="520EF5FA" w:rsidR="00942C78" w:rsidRPr="00C250D6" w:rsidRDefault="001B0256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7EE" w14:textId="66084D78" w:rsidR="00942C78" w:rsidRPr="00C250D6" w:rsidRDefault="00942C78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F718" w14:textId="3CB236E1" w:rsidR="00942C78" w:rsidRPr="00C250D6" w:rsidRDefault="001B0256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="00942C78" w:rsidRPr="001B0256">
              <w:rPr>
                <w:rFonts w:ascii="Times New Roman" w:hAnsi="Times New Roman" w:cs="Times New Roman"/>
                <w:color w:val="000000"/>
                <w:sz w:val="22"/>
              </w:rPr>
              <w:t>абота с постановкой звука Р, развитие артикуляционного аппарата и лицевых мышц;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2131" w14:textId="77777777" w:rsidR="00942C78" w:rsidRPr="00C250D6" w:rsidRDefault="00942C78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DF5" w14:textId="5637836D" w:rsidR="00942C78" w:rsidRPr="00C250D6" w:rsidRDefault="001B0256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42C78" w:rsidRPr="0066761B" w14:paraId="7527F5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1802" w14:textId="77777777" w:rsidR="00942C78" w:rsidRPr="00C250D6" w:rsidRDefault="00942C78" w:rsidP="00942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CFBC" w14:textId="77777777" w:rsidR="00942C78" w:rsidRPr="00C250D6" w:rsidRDefault="00942C78" w:rsidP="00942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0BF5" w14:textId="0AA93040" w:rsidR="00942C78" w:rsidRPr="00C250D6" w:rsidRDefault="004C1ECE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735F" w14:textId="7C624393" w:rsidR="00942C78" w:rsidRPr="00C250D6" w:rsidRDefault="00942C78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D44A" w14:textId="62CDDA06" w:rsidR="00942C78" w:rsidRPr="00C250D6" w:rsidRDefault="00942C78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C704" w14:textId="69A34533" w:rsidR="00942C78" w:rsidRPr="00C250D6" w:rsidRDefault="001B0256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DC5" w14:textId="77777777" w:rsidR="00942C78" w:rsidRPr="00C250D6" w:rsidRDefault="00942C78" w:rsidP="00942C7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6BB107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56DF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5F8F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D3C7" w14:textId="22FF4E3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6989" w14:textId="74BD942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дыхательных упражнений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A82" w14:textId="20255A11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абота с воздушной струей, формирование плавного выдоха, проговаривание звуков с визуальным контролем;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599E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EBAD" w14:textId="626F6849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5545FE5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9B89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AC1E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A1B" w14:textId="17ACC106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91EA" w14:textId="67D2A774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дыхательных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C27C" w14:textId="314BCB61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C7EA" w14:textId="37A2A3A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570A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316353D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E6AB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DB9A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869A" w14:textId="37685804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8BBF" w14:textId="5B5FD3CF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1B5F" w14:textId="0F0DEF11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ля работы над </w:t>
            </w:r>
            <w:proofErr w:type="gramStart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звуко-буквенным</w:t>
            </w:r>
            <w:proofErr w:type="gramEnd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 анализом слов и слогов, закрепление гласных, определение места звука в слове, нахождение ударного гласного звука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BE16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4323" w14:textId="0191E57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16B843A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1CFA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7C22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11F8" w14:textId="5975B861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4D55" w14:textId="105A4D49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17B" w14:textId="233E6921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3016" w14:textId="756DD7C5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51E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5E6995F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DEB4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7C9A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F84A" w14:textId="39056898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E848" w14:textId="117514C0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острого слуха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CAE1" w14:textId="18ADACD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накомство с неречевыми звуками, определение и называние музыкального инструмента и голоса животных по комплексу звуков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E079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476B" w14:textId="3A68115D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5C7F684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BFE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736D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E043" w14:textId="142F39BB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1EA3" w14:textId="101EF128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острого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B2E" w14:textId="2853E8D5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CFD9" w14:textId="11FB9C0D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6AC9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23C74C2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A16B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651B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917B" w14:textId="1F8A7293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D8E7" w14:textId="1F4ECAC0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теме Грамматика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D8C2" w14:textId="345A3BC9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тработка предлогов, повторение рода существительного, составления простого предложения и согласования в нем слов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3EDB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09C3" w14:textId="5FDB4F5F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2A6C6EE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FC15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688E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C887" w14:textId="72C68243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E50C" w14:textId="1890C0EF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теме Грамматика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B687" w14:textId="4FFFDA3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4996" w14:textId="7C9E5F62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D2BD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581B49F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43A8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7924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69C" w14:textId="1D5A45B3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7450" w14:textId="16D98E18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с развивающими упражнениями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1281" w14:textId="48B4466E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тработка предлогов, повторение рода существительного, составление простого предложения и согласования в нем слов;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B8DA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62CF" w14:textId="709CBC1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6F898D8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98AD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FA7D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7EDA" w14:textId="4480418C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B55" w14:textId="282340F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с развивающими упражнениями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96D" w14:textId="669099F8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C382" w14:textId="7E174925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FB96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559A866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BC71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2680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C242" w14:textId="2B30A4C4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BEF" w14:textId="4AB2DF2B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полезных привычек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377B" w14:textId="69646D8F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овторение правил гигиены, воспитание в детях бережного отношения к природе, 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необходимость помогать дома родителям, а также азы анатомии человека;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6D09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B5C9" w14:textId="21CDDD7E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37713F1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1FFA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9169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4FF2" w14:textId="075F5F6B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D8D9" w14:textId="7C83CC7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полезных привычек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BFD1" w14:textId="59FA0719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D9A" w14:textId="5E5E10DE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ED44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70F0DF2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0EE0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650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FB15" w14:textId="042DCAA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D4F" w14:textId="7957FBFA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лексической работе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40E1" w14:textId="5366F2F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асширение лексического запаса, отработка социальных ролей, проработка тем «Транспорт», «Овощи», «Фрукты», «Зимующие птицы», а также закрепление тем времен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E822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2582" w14:textId="4F79EB88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12A75CF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054F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6B23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E37A" w14:textId="70DC5141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76EB" w14:textId="44429FDE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лексической работе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E6AC" w14:textId="5B89EEAF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220A" w14:textId="59B9FB60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8D08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5A2BB98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74DE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3F1E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2CE7" w14:textId="6BC3F4CE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6CF0" w14:textId="6A81BC0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16EA" w14:textId="008A1AE9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ыявление нарушенных звуков речи, а также на отработку поставленных звуков и закрепление их в связной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0637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6BCF" w14:textId="1AD6DAE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51EE013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E05B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00B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EFCC" w14:textId="4F260C18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ADE" w14:textId="1CA7E8F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649C" w14:textId="0A59423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5F9" w14:textId="4EED6CD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5802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58582A3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4626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0601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4B46" w14:textId="57936D02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A075" w14:textId="14395120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работе с похожими звуками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9526" w14:textId="7881D37B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ифференциация звуков, близких по звучанию: сонорных, шипящих, свистящих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BB2D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AE86" w14:textId="34DDB3AE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4B3F95A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A00E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F600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51B1" w14:textId="01AADAB3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B829" w14:textId="0E973854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работе с похожими звуками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D3F5" w14:textId="70F8CC79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60C1" w14:textId="05753B3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A49A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73AEB62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193C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FD1F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5E6F" w14:textId="4DC9CE6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FCD" w14:textId="0013942B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моторики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1F64" w14:textId="09C852DA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азвитие крупной и мелкой моторики, умение повторять показанные движения, на обучение детей работе с компьютерной мышью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29F4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3B53" w14:textId="4DBEE44F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20FB73E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8641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2336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9FEA" w14:textId="1294C0AC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B0EB" w14:textId="15DBB7D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моторики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0A34" w14:textId="6AAE4A5F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36D9" w14:textId="7D6D6EEA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E107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31E5A7A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F692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A0B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1B04" w14:textId="520015BE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4C2E" w14:textId="78F1992A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рассказов и предложений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77D8" w14:textId="0D66EC8B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роведение викторин, составление предложений с опорой на действия героев, повторение и составление рассказа, пересказ созданного сюжета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9254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79D5" w14:textId="7A3B3EB2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7862B4A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3BD4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FF51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B551" w14:textId="6FB05070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DE09" w14:textId="04BB393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рассказов и предложений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D18B" w14:textId="2AB8B8C3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85E8" w14:textId="6A45013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E8E7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31F170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A5EC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3743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C7CC" w14:textId="684EE912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E1BD" w14:textId="59039AA2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для работы с буквами и слогами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B040" w14:textId="090626A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накомство с буквами и их запоминание, соотнесение звука и буквы, анализ и синтез простого слога, чтение и повторение слогов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87FA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5DE8" w14:textId="1BE9EE8B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137E5B9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C35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9BD8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B192" w14:textId="5A0AD43E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EA82" w14:textId="3B235EC9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для работы с буквами и слогами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471A" w14:textId="23CB4B8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B465" w14:textId="744C7EB5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5B95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238CF4F8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F205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6FE0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B7D8" w14:textId="36504995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C0A4" w14:textId="57CB161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игр с малышами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586D" w14:textId="5279DAED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ля работы с детьми от 2-х лет, игры позволяют повторить с детьми и назвать 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разных животных, изучить, что они едят и где живут, повторить названия простых предметов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2962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81FF" w14:textId="2B9A4C62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1B0256" w:rsidRPr="0066761B" w14:paraId="43B6327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2905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6554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306B" w14:textId="6C7D3C97" w:rsidR="001B0256" w:rsidRPr="00C250D6" w:rsidRDefault="004C1ECE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37BD" w14:textId="3F31CCD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игр с малышами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1058" w14:textId="000BF19F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F322" w14:textId="35A5DCE4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4029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B0256" w:rsidRPr="0066761B" w14:paraId="789FB75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A5F0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B3B8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50EA" w14:textId="2201306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0E40" w14:textId="41020C21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Специализированная оболочка комплекса позволяет специалисту иметь доступ ко всем блокам и упражнениям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A703" w14:textId="7EE49C32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D802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AE3A" w14:textId="23493635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1B0256" w:rsidRPr="0066761B" w14:paraId="308119D0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5B7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DD65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4336" w14:textId="22AA752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817" w14:textId="15F2050E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Игры и упражнения имеют дополнительные настройки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A0C" w14:textId="1028714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0F8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B64B" w14:textId="7A8E695C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1B0256" w:rsidRPr="0066761B" w14:paraId="4F0358B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2D8D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7D59" w14:textId="77777777" w:rsidR="001B0256" w:rsidRPr="00C250D6" w:rsidRDefault="001B0256" w:rsidP="001B0256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9461" w14:textId="005D0036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06F0" w14:textId="443F7D78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Игры и упражнения разработаны для совместного использования специалистом и ребенком, по мере готовности обучающегося к такому типу занятий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D36B" w14:textId="22D758C4" w:rsidR="001B0256" w:rsidRPr="00C250D6" w:rsidRDefault="001B0256" w:rsidP="001B0256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8C7C" w14:textId="77777777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3801" w14:textId="3A75267A" w:rsidR="001B0256" w:rsidRPr="00C250D6" w:rsidRDefault="001B0256" w:rsidP="001B0256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5890CE22" w14:textId="756DAD7A" w:rsidR="008023AE" w:rsidRDefault="008023AE" w:rsidP="0074660A">
      <w:pPr>
        <w:rPr>
          <w:rFonts w:ascii="Times New Roman" w:hAnsi="Times New Roman" w:cs="Times New Roman"/>
          <w:b/>
          <w:szCs w:val="20"/>
        </w:rPr>
      </w:pPr>
    </w:p>
    <w:p w14:paraId="795D6A4D" w14:textId="5462CFE1" w:rsidR="00D220A5" w:rsidRDefault="00D220A5" w:rsidP="0074660A">
      <w:pPr>
        <w:rPr>
          <w:rFonts w:ascii="Times New Roman" w:hAnsi="Times New Roman" w:cs="Times New Roman"/>
          <w:b/>
          <w:szCs w:val="20"/>
        </w:rPr>
      </w:pPr>
    </w:p>
    <w:sectPr w:rsidR="00D220A5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F38BB" w14:textId="77777777" w:rsidR="002653BB" w:rsidRDefault="002653BB" w:rsidP="003B7EB7">
      <w:r>
        <w:separator/>
      </w:r>
    </w:p>
  </w:endnote>
  <w:endnote w:type="continuationSeparator" w:id="0">
    <w:p w14:paraId="40D9151A" w14:textId="77777777" w:rsidR="002653BB" w:rsidRDefault="002653BB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39F85" w14:textId="77777777" w:rsidR="002653BB" w:rsidRDefault="002653BB" w:rsidP="003B7EB7">
      <w:r>
        <w:separator/>
      </w:r>
    </w:p>
  </w:footnote>
  <w:footnote w:type="continuationSeparator" w:id="0">
    <w:p w14:paraId="01431CB8" w14:textId="77777777" w:rsidR="002653BB" w:rsidRDefault="002653BB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201FD"/>
    <w:rsid w:val="00020B58"/>
    <w:rsid w:val="000238A0"/>
    <w:rsid w:val="00024A5F"/>
    <w:rsid w:val="00040E88"/>
    <w:rsid w:val="0005259A"/>
    <w:rsid w:val="000A7DAB"/>
    <w:rsid w:val="000C0413"/>
    <w:rsid w:val="000D1829"/>
    <w:rsid w:val="000E6486"/>
    <w:rsid w:val="000F65E0"/>
    <w:rsid w:val="001043F5"/>
    <w:rsid w:val="001329C0"/>
    <w:rsid w:val="00133B5E"/>
    <w:rsid w:val="00134F8C"/>
    <w:rsid w:val="001534EF"/>
    <w:rsid w:val="001604FD"/>
    <w:rsid w:val="001701B3"/>
    <w:rsid w:val="00175B9B"/>
    <w:rsid w:val="00186D70"/>
    <w:rsid w:val="001A289A"/>
    <w:rsid w:val="001B0256"/>
    <w:rsid w:val="001C6D1A"/>
    <w:rsid w:val="001D23AF"/>
    <w:rsid w:val="001E1B5C"/>
    <w:rsid w:val="001E35A6"/>
    <w:rsid w:val="001E7FC1"/>
    <w:rsid w:val="00202A9D"/>
    <w:rsid w:val="00247693"/>
    <w:rsid w:val="00263E11"/>
    <w:rsid w:val="002653BB"/>
    <w:rsid w:val="00273D19"/>
    <w:rsid w:val="00291F52"/>
    <w:rsid w:val="002A35F2"/>
    <w:rsid w:val="002F652A"/>
    <w:rsid w:val="0034755D"/>
    <w:rsid w:val="003644B6"/>
    <w:rsid w:val="00374BFD"/>
    <w:rsid w:val="003B092D"/>
    <w:rsid w:val="003B7EB7"/>
    <w:rsid w:val="003E1079"/>
    <w:rsid w:val="003E625B"/>
    <w:rsid w:val="003F1D79"/>
    <w:rsid w:val="0040174E"/>
    <w:rsid w:val="00425A50"/>
    <w:rsid w:val="004347AA"/>
    <w:rsid w:val="0045662E"/>
    <w:rsid w:val="004677E8"/>
    <w:rsid w:val="00497ABF"/>
    <w:rsid w:val="004B06F4"/>
    <w:rsid w:val="004C1ECE"/>
    <w:rsid w:val="004E37CC"/>
    <w:rsid w:val="00503D3C"/>
    <w:rsid w:val="005104D6"/>
    <w:rsid w:val="00525742"/>
    <w:rsid w:val="00536F69"/>
    <w:rsid w:val="00545759"/>
    <w:rsid w:val="005911F9"/>
    <w:rsid w:val="005A5D4A"/>
    <w:rsid w:val="005E0E70"/>
    <w:rsid w:val="00616074"/>
    <w:rsid w:val="0063609F"/>
    <w:rsid w:val="006458FA"/>
    <w:rsid w:val="00656B01"/>
    <w:rsid w:val="0066761B"/>
    <w:rsid w:val="00687ACF"/>
    <w:rsid w:val="006A39CC"/>
    <w:rsid w:val="006A7CFB"/>
    <w:rsid w:val="006B6FC1"/>
    <w:rsid w:val="006D4041"/>
    <w:rsid w:val="00705342"/>
    <w:rsid w:val="00710BC7"/>
    <w:rsid w:val="0074660A"/>
    <w:rsid w:val="00765A6E"/>
    <w:rsid w:val="00771778"/>
    <w:rsid w:val="007770FD"/>
    <w:rsid w:val="00790311"/>
    <w:rsid w:val="00791D01"/>
    <w:rsid w:val="007A67C0"/>
    <w:rsid w:val="007C5D20"/>
    <w:rsid w:val="007C6B3C"/>
    <w:rsid w:val="007F1BAF"/>
    <w:rsid w:val="008023AE"/>
    <w:rsid w:val="00806EC7"/>
    <w:rsid w:val="00824EB5"/>
    <w:rsid w:val="00837953"/>
    <w:rsid w:val="008405B9"/>
    <w:rsid w:val="00854519"/>
    <w:rsid w:val="00860A95"/>
    <w:rsid w:val="00864801"/>
    <w:rsid w:val="008A1A2A"/>
    <w:rsid w:val="008B6D2C"/>
    <w:rsid w:val="008B7110"/>
    <w:rsid w:val="009041B1"/>
    <w:rsid w:val="009127BF"/>
    <w:rsid w:val="00921964"/>
    <w:rsid w:val="0092780A"/>
    <w:rsid w:val="00931C51"/>
    <w:rsid w:val="00934FEE"/>
    <w:rsid w:val="00942C78"/>
    <w:rsid w:val="00946F81"/>
    <w:rsid w:val="00961E81"/>
    <w:rsid w:val="009829E4"/>
    <w:rsid w:val="00993BD7"/>
    <w:rsid w:val="009946DE"/>
    <w:rsid w:val="009F705A"/>
    <w:rsid w:val="00A65E2B"/>
    <w:rsid w:val="00A67BFE"/>
    <w:rsid w:val="00AA13D4"/>
    <w:rsid w:val="00AA14E7"/>
    <w:rsid w:val="00AB27A5"/>
    <w:rsid w:val="00AB54C4"/>
    <w:rsid w:val="00AC67AA"/>
    <w:rsid w:val="00AF7AE5"/>
    <w:rsid w:val="00B11F69"/>
    <w:rsid w:val="00B527B3"/>
    <w:rsid w:val="00B57005"/>
    <w:rsid w:val="00B62A13"/>
    <w:rsid w:val="00B67187"/>
    <w:rsid w:val="00BD3294"/>
    <w:rsid w:val="00BE5A54"/>
    <w:rsid w:val="00BE67DB"/>
    <w:rsid w:val="00C250D6"/>
    <w:rsid w:val="00C316AE"/>
    <w:rsid w:val="00C41324"/>
    <w:rsid w:val="00C41E61"/>
    <w:rsid w:val="00C57B0A"/>
    <w:rsid w:val="00C654F4"/>
    <w:rsid w:val="00C7035D"/>
    <w:rsid w:val="00C71F41"/>
    <w:rsid w:val="00C75356"/>
    <w:rsid w:val="00CD1718"/>
    <w:rsid w:val="00CE3439"/>
    <w:rsid w:val="00CE5D5F"/>
    <w:rsid w:val="00CE711C"/>
    <w:rsid w:val="00CE7F50"/>
    <w:rsid w:val="00CF4C32"/>
    <w:rsid w:val="00D220A5"/>
    <w:rsid w:val="00D2293C"/>
    <w:rsid w:val="00D26165"/>
    <w:rsid w:val="00D34AD0"/>
    <w:rsid w:val="00D40290"/>
    <w:rsid w:val="00D553A2"/>
    <w:rsid w:val="00D559A3"/>
    <w:rsid w:val="00D746E4"/>
    <w:rsid w:val="00D74A31"/>
    <w:rsid w:val="00D84CD2"/>
    <w:rsid w:val="00D9029A"/>
    <w:rsid w:val="00D971EC"/>
    <w:rsid w:val="00DC40FA"/>
    <w:rsid w:val="00DC67BE"/>
    <w:rsid w:val="00DE1A39"/>
    <w:rsid w:val="00E4374F"/>
    <w:rsid w:val="00E56E3A"/>
    <w:rsid w:val="00E57919"/>
    <w:rsid w:val="00EB1075"/>
    <w:rsid w:val="00EB1638"/>
    <w:rsid w:val="00EB24DE"/>
    <w:rsid w:val="00EB68D0"/>
    <w:rsid w:val="00EC3FDC"/>
    <w:rsid w:val="00EF0B97"/>
    <w:rsid w:val="00EF1941"/>
    <w:rsid w:val="00EF504C"/>
    <w:rsid w:val="00F01C1C"/>
    <w:rsid w:val="00F1488B"/>
    <w:rsid w:val="00F27935"/>
    <w:rsid w:val="00F32E09"/>
    <w:rsid w:val="00F6409B"/>
    <w:rsid w:val="00FA0224"/>
    <w:rsid w:val="00FA2F80"/>
    <w:rsid w:val="00FC3076"/>
    <w:rsid w:val="00FD3D04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2025-11-25T07:10:00Z</dcterms:created>
  <dcterms:modified xsi:type="dcterms:W3CDTF">2025-11-25T08:15:00Z</dcterms:modified>
</cp:coreProperties>
</file>